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366" w14:textId="77777777" w:rsidR="002D1075" w:rsidRDefault="002D1075" w:rsidP="002D1075">
      <w:pPr>
        <w:pStyle w:val="p1"/>
        <w:rPr>
          <w:rStyle w:val="s1"/>
          <w:rFonts w:eastAsiaTheme="majorEastAsia"/>
          <w:b/>
          <w:bCs/>
        </w:rPr>
      </w:pPr>
    </w:p>
    <w:p w14:paraId="7E2EC8C6" w14:textId="383C41FD" w:rsidR="00BF5F08" w:rsidRDefault="00BF5F08" w:rsidP="00BF5F08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Style w:val="s1"/>
          <w:rFonts w:ascii="Montserrat" w:eastAsiaTheme="majorEastAsia" w:hAnsi="Montserrat"/>
          <w:b/>
          <w:bCs/>
          <w:sz w:val="20"/>
          <w:szCs w:val="20"/>
        </w:rPr>
        <w:t>Title:</w:t>
      </w:r>
      <w:r w:rsidRPr="002D1075">
        <w:rPr>
          <w:rFonts w:ascii="Montserrat" w:hAnsi="Montserrat"/>
          <w:sz w:val="20"/>
          <w:szCs w:val="20"/>
        </w:rPr>
        <w:t xml:space="preserve"> </w:t>
      </w:r>
      <w:r w:rsidR="006802E7" w:rsidRPr="006802E7">
        <w:rPr>
          <w:rFonts w:ascii="Montserrat" w:hAnsi="Montserrat"/>
          <w:sz w:val="20"/>
          <w:szCs w:val="20"/>
        </w:rPr>
        <w:t>Supplier Code of Conduct</w:t>
      </w:r>
    </w:p>
    <w:p w14:paraId="63D95926" w14:textId="30AFCBA4" w:rsidR="00BF5F08" w:rsidRPr="002D1075" w:rsidRDefault="00BF5F08" w:rsidP="00BF5F08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Last Updated:</w:t>
      </w:r>
      <w:r>
        <w:rPr>
          <w:rFonts w:ascii="Montserrat" w:hAnsi="Montserrat"/>
          <w:sz w:val="20"/>
          <w:szCs w:val="20"/>
        </w:rPr>
        <w:t xml:space="preserve"> 0</w:t>
      </w:r>
      <w:r w:rsidR="006802E7">
        <w:rPr>
          <w:rFonts w:ascii="Montserrat" w:hAnsi="Montserrat"/>
          <w:sz w:val="20"/>
          <w:szCs w:val="20"/>
        </w:rPr>
        <w:t>4</w:t>
      </w:r>
      <w:r>
        <w:rPr>
          <w:rFonts w:ascii="Montserrat" w:hAnsi="Montserrat"/>
          <w:sz w:val="20"/>
          <w:szCs w:val="20"/>
        </w:rPr>
        <w:t>/</w:t>
      </w:r>
      <w:r w:rsidR="006802E7">
        <w:rPr>
          <w:rFonts w:ascii="Montserrat" w:hAnsi="Montserrat"/>
          <w:sz w:val="20"/>
          <w:szCs w:val="20"/>
        </w:rPr>
        <w:t>08</w:t>
      </w:r>
      <w:r>
        <w:rPr>
          <w:rFonts w:ascii="Montserrat" w:hAnsi="Montserrat"/>
          <w:sz w:val="20"/>
          <w:szCs w:val="20"/>
        </w:rPr>
        <w:t>/202</w:t>
      </w:r>
      <w:r w:rsidR="006802E7">
        <w:rPr>
          <w:rFonts w:ascii="Montserrat" w:hAnsi="Montserrat"/>
          <w:sz w:val="20"/>
          <w:szCs w:val="20"/>
        </w:rPr>
        <w:t>5</w:t>
      </w:r>
    </w:p>
    <w:p w14:paraId="53116347" w14:textId="76ED50C6" w:rsidR="001C5CC2" w:rsidRPr="001C5CC2" w:rsidRDefault="006802E7" w:rsidP="001C5CC2">
      <w:pPr>
        <w:pStyle w:val="p1"/>
        <w:rPr>
          <w:rFonts w:ascii="Montserrat" w:hAnsi="Montserrat"/>
          <w:sz w:val="20"/>
          <w:szCs w:val="20"/>
        </w:rPr>
      </w:pPr>
      <w:r w:rsidRPr="006802E7">
        <w:rPr>
          <w:rFonts w:ascii="Montserrat" w:hAnsi="Montserrat"/>
          <w:b/>
          <w:bCs/>
          <w:sz w:val="20"/>
          <w:szCs w:val="20"/>
        </w:rPr>
        <w:t>Expectations</w:t>
      </w:r>
    </w:p>
    <w:p w14:paraId="5D1A7F45" w14:textId="77777777" w:rsidR="001C5CC2" w:rsidRPr="001C5CC2" w:rsidRDefault="001C5CC2" w:rsidP="001C5CC2">
      <w:pPr>
        <w:pStyle w:val="p2"/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Suppliers working with Castle Print &amp; Design Ltd are expected to:</w:t>
      </w:r>
    </w:p>
    <w:p w14:paraId="5C916A28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Operate in full compliance with all applicable laws and regulations</w:t>
      </w:r>
    </w:p>
    <w:p w14:paraId="51A2768B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proofErr w:type="gramStart"/>
      <w:r w:rsidRPr="001C5CC2">
        <w:rPr>
          <w:rFonts w:ascii="Montserrat" w:hAnsi="Montserrat"/>
          <w:sz w:val="20"/>
          <w:szCs w:val="20"/>
        </w:rPr>
        <w:t>Conduct business ethically and with integrity at all times</w:t>
      </w:r>
      <w:proofErr w:type="gramEnd"/>
    </w:p>
    <w:p w14:paraId="60AA8F8E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Provide consistent quality materials and services that meet agreed specifications</w:t>
      </w:r>
    </w:p>
    <w:p w14:paraId="0A522B5B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Maintain safe and healthy working conditions for all employees</w:t>
      </w:r>
    </w:p>
    <w:p w14:paraId="0D5603B3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Prohibit all forms of modern slavery, forced labour, and child labour</w:t>
      </w:r>
    </w:p>
    <w:p w14:paraId="37D8A200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Ensure fair wages and lawful working hours for employees</w:t>
      </w:r>
    </w:p>
    <w:p w14:paraId="0CCBA7C7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Demonstrate environmental responsibility, including waste reduction and responsible sourcing where possible</w:t>
      </w:r>
    </w:p>
    <w:p w14:paraId="7BF04598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Maintain appropriate data protection and confidentiality standards where applicable</w:t>
      </w:r>
    </w:p>
    <w:p w14:paraId="4BAAE349" w14:textId="77777777" w:rsidR="001C5CC2" w:rsidRPr="001C5CC2" w:rsidRDefault="001C5CC2" w:rsidP="001C5CC2">
      <w:pPr>
        <w:pStyle w:val="p1"/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Work collaboratively to resolve any quality or compliance issues promptly</w:t>
      </w:r>
    </w:p>
    <w:p w14:paraId="75DE4627" w14:textId="77777777" w:rsidR="001C5CC2" w:rsidRPr="001C5CC2" w:rsidRDefault="001C5CC2" w:rsidP="001C5CC2">
      <w:pPr>
        <w:pStyle w:val="p4"/>
        <w:rPr>
          <w:rFonts w:ascii="Montserrat" w:hAnsi="Montserrat"/>
          <w:sz w:val="20"/>
          <w:szCs w:val="20"/>
        </w:rPr>
      </w:pPr>
    </w:p>
    <w:p w14:paraId="6B362FD1" w14:textId="77777777" w:rsidR="001C5CC2" w:rsidRPr="001C5CC2" w:rsidRDefault="001C5CC2" w:rsidP="001C5CC2">
      <w:pPr>
        <w:pStyle w:val="p1"/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b/>
          <w:bCs/>
          <w:sz w:val="20"/>
          <w:szCs w:val="20"/>
        </w:rPr>
        <w:t>Compliance</w:t>
      </w:r>
    </w:p>
    <w:p w14:paraId="18D5431D" w14:textId="77777777" w:rsidR="001C5CC2" w:rsidRPr="001C5CC2" w:rsidRDefault="001C5CC2" w:rsidP="001C5CC2">
      <w:pPr>
        <w:pStyle w:val="p2"/>
        <w:rPr>
          <w:rFonts w:ascii="Montserrat" w:hAnsi="Montserrat"/>
          <w:sz w:val="20"/>
          <w:szCs w:val="20"/>
        </w:rPr>
      </w:pPr>
      <w:r w:rsidRPr="001C5CC2">
        <w:rPr>
          <w:rFonts w:ascii="Montserrat" w:hAnsi="Montserrat"/>
          <w:sz w:val="20"/>
          <w:szCs w:val="20"/>
        </w:rPr>
        <w:t>Castle Print &amp; Design Ltd reserves the right to review supplier compliance with this Code and may reconsider working relationships where standards are not met.</w:t>
      </w:r>
    </w:p>
    <w:p w14:paraId="31A99F6B" w14:textId="77777777" w:rsidR="002D1075" w:rsidRPr="006802E7" w:rsidRDefault="002D1075" w:rsidP="002D1075">
      <w:pPr>
        <w:pStyle w:val="p1"/>
        <w:rPr>
          <w:rFonts w:ascii="Montserrat" w:hAnsi="Montserrat"/>
          <w:sz w:val="10"/>
          <w:szCs w:val="10"/>
        </w:rPr>
      </w:pPr>
    </w:p>
    <w:p w14:paraId="6F4EA66A" w14:textId="68AF4917" w:rsidR="00296886" w:rsidRDefault="00296886" w:rsidP="00296886">
      <w:pPr>
        <w:pStyle w:val="p1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Signed:</w:t>
      </w:r>
    </w:p>
    <w:p w14:paraId="0B1F2349" w14:textId="2352BE8E" w:rsidR="00296886" w:rsidRDefault="00296886" w:rsidP="00296886">
      <w:pPr>
        <w:pStyle w:val="p2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14:ligatures w14:val="standardContextual"/>
        </w:rPr>
        <w:drawing>
          <wp:inline distT="0" distB="0" distL="0" distR="0" wp14:anchorId="38651EA9" wp14:editId="6C3DA989">
            <wp:extent cx="2029782" cy="894303"/>
            <wp:effectExtent l="0" t="0" r="0" b="0"/>
            <wp:docPr id="94520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09402" name="Picture 945209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44" cy="9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76F7" w14:textId="77777777" w:rsidR="00296886" w:rsidRPr="00296886" w:rsidRDefault="00296886" w:rsidP="00296886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Joshua Donner</w:t>
      </w:r>
    </w:p>
    <w:p w14:paraId="047B5810" w14:textId="1F56F7A7" w:rsidR="00A55FF0" w:rsidRPr="00476E2C" w:rsidRDefault="00296886" w:rsidP="00476E2C">
      <w:pPr>
        <w:pStyle w:val="NoSpacing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sz w:val="20"/>
          <w:szCs w:val="20"/>
        </w:rPr>
        <w:t>Director, Castle Print &amp; Design Ltd</w:t>
      </w:r>
    </w:p>
    <w:sectPr w:rsidR="00A55FF0" w:rsidRPr="00476E2C" w:rsidSect="002D107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2C51" w14:textId="77777777" w:rsidR="00D41CDB" w:rsidRDefault="00D41CDB" w:rsidP="002D1075">
      <w:r>
        <w:separator/>
      </w:r>
    </w:p>
  </w:endnote>
  <w:endnote w:type="continuationSeparator" w:id="0">
    <w:p w14:paraId="552FB284" w14:textId="77777777" w:rsidR="00D41CDB" w:rsidRDefault="00D41CDB" w:rsidP="002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74C6" w14:textId="77777777" w:rsidR="00D41CDB" w:rsidRDefault="00D41CDB" w:rsidP="002D1075">
      <w:r>
        <w:separator/>
      </w:r>
    </w:p>
  </w:footnote>
  <w:footnote w:type="continuationSeparator" w:id="0">
    <w:p w14:paraId="61C4ABA0" w14:textId="77777777" w:rsidR="00D41CDB" w:rsidRDefault="00D41CDB" w:rsidP="002D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2B3" w14:textId="202DBB1E" w:rsidR="002D1075" w:rsidRDefault="002D1075">
    <w:pPr>
      <w:pStyle w:val="Header"/>
    </w:pPr>
    <w:r>
      <w:rPr>
        <w:rFonts w:cstheme="minorHAnsi"/>
        <w:b/>
        <w:bCs/>
        <w:noProof/>
      </w:rPr>
      <w:drawing>
        <wp:inline distT="0" distB="0" distL="0" distR="0" wp14:anchorId="15701E4E" wp14:editId="094756DA">
          <wp:extent cx="2561094" cy="844062"/>
          <wp:effectExtent l="0" t="0" r="4445" b="0"/>
          <wp:docPr id="496756866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56866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01" cy="85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D8"/>
    <w:multiLevelType w:val="multilevel"/>
    <w:tmpl w:val="4CC8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161C3"/>
    <w:multiLevelType w:val="multilevel"/>
    <w:tmpl w:val="8AF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01436"/>
    <w:multiLevelType w:val="multilevel"/>
    <w:tmpl w:val="16D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63DC1"/>
    <w:multiLevelType w:val="multilevel"/>
    <w:tmpl w:val="9D0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35526"/>
    <w:multiLevelType w:val="multilevel"/>
    <w:tmpl w:val="DB3E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66BA8"/>
    <w:multiLevelType w:val="multilevel"/>
    <w:tmpl w:val="9BE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43D84"/>
    <w:multiLevelType w:val="multilevel"/>
    <w:tmpl w:val="4FB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E3052"/>
    <w:multiLevelType w:val="multilevel"/>
    <w:tmpl w:val="0B80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E5D84"/>
    <w:multiLevelType w:val="multilevel"/>
    <w:tmpl w:val="CC2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E4BC3"/>
    <w:multiLevelType w:val="multilevel"/>
    <w:tmpl w:val="9C1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02E53"/>
    <w:multiLevelType w:val="multilevel"/>
    <w:tmpl w:val="B0EE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52BA2"/>
    <w:multiLevelType w:val="multilevel"/>
    <w:tmpl w:val="29E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20412">
    <w:abstractNumId w:val="10"/>
  </w:num>
  <w:num w:numId="2" w16cid:durableId="232815440">
    <w:abstractNumId w:val="6"/>
  </w:num>
  <w:num w:numId="3" w16cid:durableId="219487286">
    <w:abstractNumId w:val="9"/>
  </w:num>
  <w:num w:numId="4" w16cid:durableId="1326669240">
    <w:abstractNumId w:val="11"/>
  </w:num>
  <w:num w:numId="5" w16cid:durableId="1736122808">
    <w:abstractNumId w:val="1"/>
  </w:num>
  <w:num w:numId="6" w16cid:durableId="148178646">
    <w:abstractNumId w:val="4"/>
  </w:num>
  <w:num w:numId="7" w16cid:durableId="632364925">
    <w:abstractNumId w:val="8"/>
  </w:num>
  <w:num w:numId="8" w16cid:durableId="1013918979">
    <w:abstractNumId w:val="2"/>
  </w:num>
  <w:num w:numId="9" w16cid:durableId="13655005">
    <w:abstractNumId w:val="7"/>
  </w:num>
  <w:num w:numId="10" w16cid:durableId="1334648561">
    <w:abstractNumId w:val="5"/>
  </w:num>
  <w:num w:numId="11" w16cid:durableId="845438160">
    <w:abstractNumId w:val="3"/>
  </w:num>
  <w:num w:numId="12" w16cid:durableId="199872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75"/>
    <w:rsid w:val="0018205B"/>
    <w:rsid w:val="001C5CC2"/>
    <w:rsid w:val="00296886"/>
    <w:rsid w:val="002D03AB"/>
    <w:rsid w:val="002D1075"/>
    <w:rsid w:val="003C2553"/>
    <w:rsid w:val="004147AE"/>
    <w:rsid w:val="00476E2C"/>
    <w:rsid w:val="00530D3A"/>
    <w:rsid w:val="006802E7"/>
    <w:rsid w:val="006A5E9D"/>
    <w:rsid w:val="006E4B5C"/>
    <w:rsid w:val="00934F2A"/>
    <w:rsid w:val="009D3FF8"/>
    <w:rsid w:val="00A55FF0"/>
    <w:rsid w:val="00AA3517"/>
    <w:rsid w:val="00B47EF9"/>
    <w:rsid w:val="00BF5F08"/>
    <w:rsid w:val="00C818DA"/>
    <w:rsid w:val="00CB4F25"/>
    <w:rsid w:val="00D41CDB"/>
    <w:rsid w:val="00DD1654"/>
    <w:rsid w:val="00E30256"/>
    <w:rsid w:val="00F3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DF37"/>
  <w15:chartTrackingRefBased/>
  <w15:docId w15:val="{165DF23B-9905-754E-949E-6B94410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75"/>
  </w:style>
  <w:style w:type="paragraph" w:styleId="Footer">
    <w:name w:val="footer"/>
    <w:basedOn w:val="Normal"/>
    <w:link w:val="Foot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75"/>
  </w:style>
  <w:style w:type="paragraph" w:customStyle="1" w:styleId="p1">
    <w:name w:val="p1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D1075"/>
  </w:style>
  <w:style w:type="paragraph" w:customStyle="1" w:styleId="p2">
    <w:name w:val="p2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1C5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29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896</Characters>
  <Application>Microsoft Office Word</Application>
  <DocSecurity>0</DocSecurity>
  <Lines>24</Lines>
  <Paragraphs>18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Donner</dc:creator>
  <cp:keywords/>
  <dc:description/>
  <cp:lastModifiedBy>Joshua Donner</cp:lastModifiedBy>
  <cp:revision>10</cp:revision>
  <dcterms:created xsi:type="dcterms:W3CDTF">2026-04-14T08:53:00Z</dcterms:created>
  <dcterms:modified xsi:type="dcterms:W3CDTF">2026-04-14T09:23:00Z</dcterms:modified>
</cp:coreProperties>
</file>